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D1" w:rsidRDefault="003E29D1" w:rsidP="003E2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E29D1" w:rsidRDefault="003E29D1" w:rsidP="003E2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3E29D1" w:rsidRDefault="003E29D1" w:rsidP="003E2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муниципальных служащих Пинеровского муниципального образования, супругов и несовершеннолетних детей за период</w:t>
      </w:r>
    </w:p>
    <w:p w:rsidR="003E29D1" w:rsidRDefault="00357C01" w:rsidP="003E2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2019</w:t>
      </w:r>
      <w:r w:rsidR="003E29D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E29D1" w:rsidRDefault="003E29D1" w:rsidP="003E29D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23"/>
        <w:gridCol w:w="1698"/>
        <w:gridCol w:w="1634"/>
        <w:gridCol w:w="1065"/>
        <w:gridCol w:w="855"/>
        <w:gridCol w:w="992"/>
        <w:gridCol w:w="851"/>
        <w:gridCol w:w="1559"/>
        <w:gridCol w:w="849"/>
        <w:gridCol w:w="850"/>
        <w:gridCol w:w="1701"/>
        <w:gridCol w:w="1983"/>
      </w:tblGrid>
      <w:tr w:rsidR="003E29D1" w:rsidTr="00D31A6E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9D1" w:rsidRDefault="003E2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 w:rsidR="00C42A09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3E29D1" w:rsidTr="00D31A6E">
        <w:trPr>
          <w:trHeight w:val="115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D31A6E">
        <w:trPr>
          <w:trHeight w:val="585"/>
        </w:trPr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Копытин Владимир Алексеевич</w:t>
            </w:r>
          </w:p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Глава администрации</w:t>
            </w:r>
          </w:p>
          <w:p w:rsidR="003E29D1" w:rsidRDefault="003E29D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Пинеровского МО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D31A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647092,80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1\3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Citroenc</w:t>
            </w:r>
            <w:proofErr w:type="spellEnd"/>
            <w:r>
              <w:rPr>
                <w:rFonts w:eastAsia="Calibri"/>
                <w:lang w:val="en-US"/>
              </w:rPr>
              <w:t>-Elise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3E29D1" w:rsidTr="00D31A6E">
        <w:trPr>
          <w:trHeight w:val="1338"/>
        </w:trPr>
        <w:tc>
          <w:tcPr>
            <w:tcW w:w="2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31A6E" w:rsidTr="00D31A6E">
        <w:trPr>
          <w:trHeight w:val="2488"/>
        </w:trPr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Default="00D31A6E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Pr="003E29D1" w:rsidRDefault="00D31A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823637,25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Pr="00D31A6E" w:rsidRDefault="00D31A6E" w:rsidP="00D31A6E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Квартир</w:t>
            </w:r>
            <w:proofErr w:type="spellEnd"/>
            <w:r>
              <w:rPr>
                <w:rFonts w:eastAsia="Calibri"/>
              </w:rPr>
              <w:t>а</w:t>
            </w:r>
          </w:p>
          <w:p w:rsidR="00D31A6E" w:rsidRDefault="00D31A6E">
            <w:pPr>
              <w:jc w:val="both"/>
              <w:rPr>
                <w:rFonts w:eastAsia="Calibri"/>
              </w:rPr>
            </w:pPr>
          </w:p>
          <w:p w:rsidR="00D31A6E" w:rsidRDefault="00D31A6E" w:rsidP="00633A3C">
            <w:pPr>
              <w:jc w:val="both"/>
              <w:rPr>
                <w:rFonts w:eastAsia="Calibri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A6E" w:rsidRDefault="00D31A6E" w:rsidP="00633A3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1\</w:t>
            </w:r>
            <w:r w:rsidR="003E38F8">
              <w:rPr>
                <w:rFonts w:eastAsia="Calibri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A6E" w:rsidRDefault="00D31A6E" w:rsidP="00633A3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89,3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31A6E" w:rsidRDefault="00D31A6E" w:rsidP="00633A3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Default="00D31A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совершалось</w:t>
            </w:r>
          </w:p>
        </w:tc>
      </w:tr>
      <w:tr w:rsidR="00D31A6E" w:rsidTr="00D31A6E">
        <w:trPr>
          <w:trHeight w:val="2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1A6E" w:rsidRDefault="00D31A6E" w:rsidP="005A7D70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16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31A6E" w:rsidRDefault="00D31A6E" w:rsidP="005A7D70">
            <w:pPr>
              <w:jc w:val="both"/>
              <w:rPr>
                <w:rFonts w:eastAsia="Calibri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Default="00D31A6E">
            <w:pPr>
              <w:jc w:val="both"/>
              <w:rPr>
                <w:rFonts w:eastAsia="Calibri"/>
              </w:rPr>
            </w:pPr>
          </w:p>
          <w:p w:rsidR="00D31A6E" w:rsidRDefault="00D31A6E">
            <w:pPr>
              <w:jc w:val="both"/>
              <w:rPr>
                <w:rFonts w:eastAsia="Calibri"/>
              </w:rPr>
            </w:pPr>
          </w:p>
          <w:p w:rsidR="00D31A6E" w:rsidRDefault="00D31A6E">
            <w:pPr>
              <w:jc w:val="both"/>
              <w:rPr>
                <w:rFonts w:eastAsia="Calibri"/>
              </w:rPr>
            </w:pPr>
          </w:p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31A6E" w:rsidRDefault="00D31A6E">
            <w:pPr>
              <w:jc w:val="both"/>
              <w:rPr>
                <w:rFonts w:eastAsia="Calibri"/>
              </w:rPr>
            </w:pPr>
          </w:p>
        </w:tc>
      </w:tr>
    </w:tbl>
    <w:p w:rsidR="003E29D1" w:rsidRDefault="003E29D1" w:rsidP="003E29D1">
      <w:r>
        <w:br w:type="page"/>
      </w:r>
    </w:p>
    <w:p w:rsidR="003E29D1" w:rsidRDefault="003E29D1" w:rsidP="003E29D1"/>
    <w:tbl>
      <w:tblPr>
        <w:tblW w:w="16020" w:type="dxa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28"/>
        <w:gridCol w:w="1701"/>
        <w:gridCol w:w="1632"/>
        <w:gridCol w:w="1061"/>
        <w:gridCol w:w="851"/>
        <w:gridCol w:w="1843"/>
        <w:gridCol w:w="1559"/>
        <w:gridCol w:w="709"/>
        <w:gridCol w:w="850"/>
        <w:gridCol w:w="1701"/>
        <w:gridCol w:w="1985"/>
      </w:tblGrid>
      <w:tr w:rsidR="003E29D1" w:rsidTr="003E29D1">
        <w:trPr>
          <w:trHeight w:val="3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Щербакова Нина  Тихоновна Заместитель главы  администрации Пинеровского МО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D31A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652157</w:t>
            </w:r>
            <w:r w:rsidR="000C2A2D">
              <w:rPr>
                <w:rFonts w:eastAsia="Calibri"/>
              </w:rPr>
              <w:t>,</w:t>
            </w:r>
            <w:r>
              <w:rPr>
                <w:rFonts w:eastAsia="Calibri"/>
              </w:rPr>
              <w:t>78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</w:t>
            </w:r>
            <w:proofErr w:type="gramStart"/>
            <w:r>
              <w:rPr>
                <w:rFonts w:eastAsia="Calibri"/>
              </w:rPr>
              <w:t>а(</w:t>
            </w:r>
            <w:proofErr w:type="gramEnd"/>
            <w:r>
              <w:rPr>
                <w:rFonts w:eastAsia="Calibri"/>
              </w:rPr>
              <w:t>безвозмездное пользование)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3E29D1" w:rsidTr="003E29D1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0C2A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31A6E">
              <w:rPr>
                <w:rFonts w:eastAsia="Calibri"/>
              </w:rPr>
              <w:t>18014,53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29D1" w:rsidTr="003E29D1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Сахарова Наталия Александровна</w:t>
            </w:r>
          </w:p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Специалист 1 категории администрации Пинеровского МО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D31A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418297,75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(безвозмездное пользование)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EC343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62,0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3715" w:rsidRDefault="00EC3436">
            <w:r>
              <w:t>Н</w:t>
            </w:r>
            <w:r w:rsidR="000C2A2D">
              <w:t>е</w:t>
            </w:r>
            <w:r>
              <w:t xml:space="preserve"> </w:t>
            </w:r>
            <w:r w:rsidR="000C2A2D">
              <w:t>совершались</w:t>
            </w:r>
          </w:p>
        </w:tc>
      </w:tr>
      <w:tr w:rsidR="003E29D1" w:rsidTr="003E29D1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480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Филимонова Ольга Алексеевна</w:t>
            </w:r>
          </w:p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Главный  специалист администрации Пинеровского МО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D31A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309730</w:t>
            </w:r>
            <w:r w:rsidR="00EC3436">
              <w:rPr>
                <w:rFonts w:eastAsia="Calibri"/>
              </w:rPr>
              <w:t>,4</w:t>
            </w:r>
            <w:r>
              <w:rPr>
                <w:rFonts w:eastAsia="Calibri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EC3436">
            <w:r>
              <w:t>Не совершались</w:t>
            </w:r>
          </w:p>
        </w:tc>
      </w:tr>
      <w:tr w:rsidR="003E29D1" w:rsidTr="003E29D1">
        <w:trPr>
          <w:trHeight w:val="519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Фролова Екатерина  Николаевна специалист 1  категории администрации Пинеровского МО</w:t>
            </w:r>
          </w:p>
          <w:p w:rsidR="003E29D1" w:rsidRDefault="003E29D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B06D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255289,85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  <w:proofErr w:type="gramStart"/>
            <w:r>
              <w:rPr>
                <w:rFonts w:eastAsia="Calibri"/>
              </w:rPr>
              <w:t>1</w:t>
            </w:r>
            <w:proofErr w:type="gramEnd"/>
            <w:r>
              <w:rPr>
                <w:rFonts w:eastAsia="Calibri"/>
              </w:rPr>
              <w:t>\2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r>
              <w:t>Не совершались</w:t>
            </w:r>
          </w:p>
        </w:tc>
      </w:tr>
      <w:tr w:rsidR="003E29D1" w:rsidTr="003E29D1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 долевая 1\2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5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9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Гусева Анастасия Владимировна </w:t>
            </w:r>
            <w:proofErr w:type="gramStart"/>
            <w:r>
              <w:rPr>
                <w:rFonts w:eastAsia="Calibri"/>
                <w:b/>
              </w:rPr>
              <w:t>–в</w:t>
            </w:r>
            <w:proofErr w:type="gramEnd"/>
            <w:r>
              <w:rPr>
                <w:rFonts w:eastAsia="Calibri"/>
                <w:b/>
              </w:rPr>
              <w:t>едущий специалист администрации Пинеровского МО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1E75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B06D28">
              <w:rPr>
                <w:rFonts w:eastAsia="Calibri"/>
              </w:rPr>
              <w:t>72705,11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r>
              <w:t>Не совершались</w:t>
            </w:r>
          </w:p>
        </w:tc>
      </w:tr>
      <w:tr w:rsidR="003E29D1" w:rsidTr="003E29D1">
        <w:trPr>
          <w:trHeight w:val="615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682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  <w:proofErr w:type="gramStart"/>
            <w:r>
              <w:rPr>
                <w:rFonts w:eastAsia="Calibri"/>
              </w:rPr>
              <w:t>1</w:t>
            </w:r>
            <w:proofErr w:type="gramEnd"/>
            <w:r>
              <w:rPr>
                <w:rFonts w:eastAsia="Calibri"/>
              </w:rPr>
              <w:t>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</w:tbl>
    <w:p w:rsidR="003E29D1" w:rsidRDefault="003E29D1" w:rsidP="003E29D1">
      <w:r>
        <w:t xml:space="preserve"> </w:t>
      </w:r>
    </w:p>
    <w:p w:rsidR="00237894" w:rsidRDefault="00237894"/>
    <w:sectPr w:rsidR="00237894" w:rsidSect="001B0B6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E29D1"/>
    <w:rsid w:val="000C2A2D"/>
    <w:rsid w:val="000D0A92"/>
    <w:rsid w:val="001B0B6F"/>
    <w:rsid w:val="001E7546"/>
    <w:rsid w:val="00237894"/>
    <w:rsid w:val="0033098D"/>
    <w:rsid w:val="003326CA"/>
    <w:rsid w:val="00357C01"/>
    <w:rsid w:val="003E29D1"/>
    <w:rsid w:val="003E38F8"/>
    <w:rsid w:val="005A7D70"/>
    <w:rsid w:val="00766E47"/>
    <w:rsid w:val="009E054B"/>
    <w:rsid w:val="00A53715"/>
    <w:rsid w:val="00B03573"/>
    <w:rsid w:val="00B06D28"/>
    <w:rsid w:val="00C42A09"/>
    <w:rsid w:val="00D31A6E"/>
    <w:rsid w:val="00D90E6A"/>
    <w:rsid w:val="00DA6714"/>
    <w:rsid w:val="00EC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2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983B4-E5FD-4924-96C9-A026CB99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12</cp:revision>
  <dcterms:created xsi:type="dcterms:W3CDTF">2017-05-11T04:07:00Z</dcterms:created>
  <dcterms:modified xsi:type="dcterms:W3CDTF">2020-06-10T07:16:00Z</dcterms:modified>
</cp:coreProperties>
</file>